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360"/>
        <w:gridCol w:w="1530"/>
        <w:gridCol w:w="900"/>
        <w:gridCol w:w="810"/>
        <w:gridCol w:w="810"/>
        <w:gridCol w:w="2629"/>
      </w:tblGrid>
      <w:tr w:rsidR="00F973C1" w:rsidRPr="00F973C1" w:rsidTr="007C55D4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913BCC" w:rsidRDefault="00F973C1" w:rsidP="00CF4841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WATPA Combined </w:t>
            </w:r>
            <w:r w:rsidR="00CF4841">
              <w:rPr>
                <w:rFonts w:ascii="Times New Roman" w:hAnsi="Times New Roman" w:cs="Times New Roman"/>
                <w:b/>
                <w:sz w:val="32"/>
                <w:szCs w:val="32"/>
              </w:rPr>
              <w:t>Semi-Annual</w:t>
            </w: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Report </w:t>
            </w:r>
          </w:p>
        </w:tc>
      </w:tr>
      <w:tr w:rsidR="00F973C1" w:rsidRPr="00F973C1" w:rsidTr="007C55D4">
        <w:trPr>
          <w:trHeight w:val="432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494C27" w:rsidRDefault="00F973C1" w:rsidP="007C5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529" w:rsidRPr="00F973C1" w:rsidTr="007C55D4">
        <w:trPr>
          <w:trHeight w:val="403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4C27" w:rsidRDefault="00CF4841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 xml:space="preserve">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494C27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Dropdown1"/>
        <w:bookmarkStart w:id="1" w:name="_GoBack"/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702024" w:rsidP="007C55D4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Jan-Jun"/>
                    <w:listEntry w:val="Jul-Dec"/>
                  </w:ddList>
                </w:ffData>
              </w:fldChar>
            </w:r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FORMDROPDOWN </w:instrText>
            </w:r>
            <w:r w:rsidR="00ED02D9">
              <w:rPr>
                <w:rFonts w:ascii="Times New Roman" w:hAnsi="Times New Roman" w:cs="Times New Roman"/>
                <w:u w:val="single"/>
              </w:rPr>
            </w:r>
            <w:r w:rsidR="00ED02D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1529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9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Grant ID: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</w:tr>
      <w:tr w:rsidR="00491529" w:rsidRPr="00F973C1" w:rsidTr="00494C27">
        <w:trPr>
          <w:trHeight w:val="403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Reporting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fficial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94C27"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94C27" w:rsidRPr="00721596">
              <w:rPr>
                <w:rFonts w:ascii="Times New Roman" w:hAnsi="Times New Roman" w:cs="Times New Roman"/>
                <w:u w:val="single"/>
              </w:rPr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</w:tr>
      <w:tr w:rsidR="00491529" w:rsidRPr="00F973C1" w:rsidTr="00A82015">
        <w:trPr>
          <w:trHeight w:val="40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hone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</w:p>
        </w:tc>
      </w:tr>
      <w:tr w:rsidR="00491529" w:rsidRPr="00F973C1" w:rsidTr="00A71AC6">
        <w:trPr>
          <w:trHeight w:val="144"/>
        </w:trPr>
        <w:tc>
          <w:tcPr>
            <w:tcW w:w="9577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491529" w:rsidRPr="00913BCC" w:rsidRDefault="00491529" w:rsidP="007C55D4">
            <w:pPr>
              <w:rPr>
                <w:rFonts w:ascii="Times New Roman" w:hAnsi="Times New Roman" w:cs="Times New Roman"/>
              </w:rPr>
            </w:pPr>
          </w:p>
        </w:tc>
      </w:tr>
      <w:tr w:rsidR="00A71AC6" w:rsidRPr="00F973C1" w:rsidTr="00A77687">
        <w:trPr>
          <w:trHeight w:val="125"/>
        </w:trPr>
        <w:tc>
          <w:tcPr>
            <w:tcW w:w="9577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71AC6" w:rsidRPr="00913BCC" w:rsidRDefault="00A71AC6" w:rsidP="007C5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529" w:rsidRPr="00F973C1" w:rsidTr="00494C27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Instructions: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This report is intended to provide a mechanism for all WATPA grant recipients to report their respective activities and accomplishments on a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semi-annual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basis.  Grant recipients </w:t>
            </w:r>
            <w:r w:rsidR="005A55FC">
              <w:rPr>
                <w:rFonts w:ascii="Times New Roman" w:hAnsi="Times New Roman" w:cs="Times New Roman"/>
                <w:sz w:val="24"/>
                <w:szCs w:val="24"/>
              </w:rPr>
              <w:t xml:space="preserve">are asked to report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grant funded activity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during the past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and are required to complete all sections of area</w:t>
            </w:r>
            <w:r w:rsidR="00207C79">
              <w:rPr>
                <w:rFonts w:ascii="Times New Roman" w:hAnsi="Times New Roman" w:cs="Times New Roman"/>
                <w:sz w:val="24"/>
                <w:szCs w:val="24"/>
              </w:rPr>
              <w:t xml:space="preserve">s that are pertinent to WATPA funding. Activities of WATPA funded task force sergeants can be captured under task force activities. 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29" w:rsidRPr="00913BCC" w:rsidRDefault="00491529" w:rsidP="005A55FC">
            <w:pPr>
              <w:rPr>
                <w:rFonts w:ascii="Times New Roman" w:hAnsi="Times New Roman" w:cs="Times New Roman"/>
              </w:rPr>
            </w:pP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Reporting forms are due by the 15</w:t>
            </w:r>
            <w:r w:rsidRPr="00A77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day of January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July of each grant year to ensure </w:t>
            </w:r>
            <w:r w:rsidR="005A55FC">
              <w:rPr>
                <w:rFonts w:ascii="Times New Roman" w:hAnsi="Times New Roman" w:cs="Times New Roman"/>
                <w:sz w:val="24"/>
                <w:szCs w:val="24"/>
              </w:rPr>
              <w:t>consistent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reimbursement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grantee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BC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07B8" w:rsidRDefault="007807B8" w:rsidP="0067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BCC" w:rsidRPr="00913BCC" w:rsidTr="00A71AC6">
        <w:trPr>
          <w:trHeight w:val="477"/>
        </w:trPr>
        <w:tc>
          <w:tcPr>
            <w:tcW w:w="9576" w:type="dxa"/>
          </w:tcPr>
          <w:p w:rsidR="00913BCC" w:rsidRPr="00DA1A3A" w:rsidRDefault="00913BCC" w:rsidP="00A71A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A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Task Force Activities</w:t>
            </w:r>
            <w:r w:rsidR="001F0E2A" w:rsidRPr="00DA1A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13BCC" w:rsidRPr="00913BCC" w:rsidTr="00A71AC6">
        <w:tc>
          <w:tcPr>
            <w:tcW w:w="9576" w:type="dxa"/>
            <w:vAlign w:val="bottom"/>
          </w:tcPr>
          <w:p w:rsidR="00913BCC" w:rsidRPr="00A71AC6" w:rsidRDefault="001F0E2A" w:rsidP="00A71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C6">
              <w:rPr>
                <w:rFonts w:ascii="Times New Roman" w:hAnsi="Times New Roman" w:cs="Times New Roman"/>
                <w:b/>
                <w:i/>
              </w:rPr>
              <w:t>Task force performance</w:t>
            </w:r>
          </w:p>
        </w:tc>
      </w:tr>
      <w:tr w:rsidR="00913BCC" w:rsidRPr="00913BCC" w:rsidTr="00745CA5">
        <w:trPr>
          <w:trHeight w:val="378"/>
        </w:trPr>
        <w:tc>
          <w:tcPr>
            <w:tcW w:w="9576" w:type="dxa"/>
            <w:vAlign w:val="bottom"/>
          </w:tcPr>
          <w:p w:rsidR="00913BCC" w:rsidRDefault="00913BCC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Task force 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>area (describe geographical area</w:t>
            </w:r>
            <w:r w:rsidR="00FB3D9B">
              <w:rPr>
                <w:rFonts w:ascii="Times New Roman" w:hAnsi="Times New Roman" w:cs="Times New Roman"/>
                <w:sz w:val="24"/>
                <w:szCs w:val="24"/>
              </w:rPr>
              <w:t xml:space="preserve"> that is the focus of the task force)</w:t>
            </w:r>
            <w:r w:rsidR="001F0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76" w:rsidRDefault="00F95476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8" w:name="Text1"/>
          <w:p w:rsidR="00F95476" w:rsidRPr="00913BCC" w:rsidRDefault="003167D8" w:rsidP="00FB3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460DEA" w:rsidRPr="003E4AC3" w:rsidRDefault="00460DEA" w:rsidP="00B53710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7"/>
        <w:gridCol w:w="1813"/>
      </w:tblGrid>
      <w:tr w:rsidR="00745CA5" w:rsidRPr="00913BCC" w:rsidTr="009E4441">
        <w:trPr>
          <w:trHeight w:val="204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3F73C0">
              <w:rPr>
                <w:rFonts w:ascii="Times New Roman" w:hAnsi="Times New Roman" w:cs="Times New Roman"/>
                <w:sz w:val="24"/>
                <w:szCs w:val="24"/>
              </w:rPr>
              <w:t xml:space="preserve"> (1) largest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in the task force area: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</w:rPr>
              <w:fldChar w:fldCharType="end"/>
            </w:r>
          </w:p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FB3D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reported stolen vehicles in that city    </w:t>
            </w:r>
          </w:p>
          <w:p w:rsidR="00FB3D9B" w:rsidRDefault="0066406C" w:rsidP="0066406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06C"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  </w:t>
            </w:r>
          </w:p>
          <w:p w:rsidR="0066406C" w:rsidRPr="0066406C" w:rsidRDefault="0066406C" w:rsidP="0066406C">
            <w:pPr>
              <w:pStyle w:val="ListParagraph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6640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stolen recoveries in that city               </w:t>
            </w:r>
          </w:p>
          <w:p w:rsidR="00745CA5" w:rsidRPr="00913BCC" w:rsidRDefault="003F73C0" w:rsidP="009E44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0DEA" w:rsidRDefault="00460DEA" w:rsidP="009E4441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66406C" w:rsidP="009E444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%</w:t>
            </w:r>
          </w:p>
          <w:p w:rsidR="0066406C" w:rsidRPr="00721596" w:rsidRDefault="0066406C" w:rsidP="009E44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60DEA" w:rsidRPr="00721596" w:rsidRDefault="00460DEA" w:rsidP="009E444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460DEA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45CA5" w:rsidRPr="00913BCC" w:rsidTr="00AA45D8">
        <w:trPr>
          <w:trHeight w:val="40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Cases initiated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Detectives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745CA5" w:rsidRPr="00913BCC" w:rsidTr="009E4441">
        <w:trPr>
          <w:trHeight w:val="31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Average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cases assigned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detective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AA45D8" w:rsidRDefault="00AA45D8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45CA5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 of arrests made by task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case referrals 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attributable to WATPA detective(s)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17E7" w:rsidRPr="00913BCC" w:rsidTr="009E4441">
        <w:trPr>
          <w:cantSplit/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umber of Title 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 cases initiated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" w:name="Text108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3F73C0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913BCC" w:rsidRDefault="00A017E7" w:rsidP="00A0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Title Fraud cases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referred for prosecution</w:t>
            </w:r>
          </w:p>
        </w:tc>
        <w:bookmarkStart w:id="14" w:name="Text18"/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Default="00A017E7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A017E7" w:rsidP="00460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7E7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chop shops identified and/or disrupted (describe)</w:t>
            </w:r>
          </w:p>
          <w:p w:rsidR="00F95476" w:rsidRDefault="003167D8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:rsidR="00460DEA" w:rsidRPr="00460DEA" w:rsidRDefault="00460DEA" w:rsidP="00820A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13BCC">
        <w:rPr>
          <w:rFonts w:ascii="Times New Roman" w:hAnsi="Times New Roman" w:cs="Times New Roman"/>
          <w:sz w:val="24"/>
          <w:szCs w:val="24"/>
        </w:rPr>
        <w:lastRenderedPageBreak/>
        <w:t>Public outreach efforts by task force members (describe and attribute to WATPA detective(s)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7" w:name="Text109"/>
      <w:r w:rsidR="003167D8">
        <w:rPr>
          <w:rFonts w:ascii="Times New Roman" w:hAnsi="Times New Roman" w:cs="Times New Roman"/>
        </w:rPr>
        <w:fldChar w:fldCharType="begin">
          <w:ffData>
            <w:name w:val="Text109"/>
            <w:enabled/>
            <w:calcOnExit w:val="0"/>
            <w:textInput>
              <w:maxLength w:val="2500"/>
            </w:textInput>
          </w:ffData>
        </w:fldChar>
      </w:r>
      <w:r w:rsidR="003167D8">
        <w:rPr>
          <w:rFonts w:ascii="Times New Roman" w:hAnsi="Times New Roman" w:cs="Times New Roman"/>
        </w:rPr>
        <w:instrText xml:space="preserve"> FORMTEXT </w:instrText>
      </w:r>
      <w:r w:rsidR="003167D8">
        <w:rPr>
          <w:rFonts w:ascii="Times New Roman" w:hAnsi="Times New Roman" w:cs="Times New Roman"/>
        </w:rPr>
      </w:r>
      <w:r w:rsidR="003167D8">
        <w:rPr>
          <w:rFonts w:ascii="Times New Roman" w:hAnsi="Times New Roman" w:cs="Times New Roman"/>
        </w:rPr>
        <w:fldChar w:fldCharType="separate"/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</w:rPr>
        <w:fldChar w:fldCharType="end"/>
      </w:r>
      <w:bookmarkEnd w:id="17"/>
      <w:r w:rsidRPr="0046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73C0" w:rsidRDefault="003F73C0" w:rsidP="0094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B0" w:rsidRDefault="00357BB0" w:rsidP="0035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015">
        <w:rPr>
          <w:rFonts w:ascii="Times New Roman" w:hAnsi="Times New Roman" w:cs="Times New Roman"/>
          <w:b/>
          <w:sz w:val="24"/>
          <w:szCs w:val="24"/>
        </w:rPr>
        <w:t>Linkage</w:t>
      </w:r>
      <w:r w:rsidR="003F73C0">
        <w:rPr>
          <w:rFonts w:ascii="Times New Roman" w:hAnsi="Times New Roman" w:cs="Times New Roman"/>
          <w:b/>
          <w:sz w:val="24"/>
          <w:szCs w:val="24"/>
        </w:rPr>
        <w:t>s</w:t>
      </w:r>
      <w:r w:rsidRPr="00A82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2015"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task force efforts 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 w:rsidRPr="00A82015"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 w:rsidRPr="00A82015"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18" w:name="Text45"/>
    <w:p w:rsidR="003E4AC3" w:rsidRPr="003E4AC3" w:rsidRDefault="003167D8" w:rsidP="003167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fldChar w:fldCharType="begin">
          <w:ffData>
            <w:name w:val="Text45"/>
            <w:enabled/>
            <w:calcOnExit w:val="0"/>
            <w:textInput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</w:p>
    <w:p w:rsidR="00357BB0" w:rsidRDefault="0035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23" w:rsidRDefault="00A82015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Individual Detective performance </w:t>
            </w:r>
          </w:p>
          <w:p w:rsidR="00A82015" w:rsidRPr="00557D23" w:rsidRDefault="00557D23" w:rsidP="00557D23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>L</w:t>
            </w:r>
            <w:r w:rsidR="00A82015" w:rsidRPr="00557D23">
              <w:rPr>
                <w:rFonts w:ascii="Times New Roman" w:hAnsi="Times New Roman" w:cs="Times New Roman"/>
                <w:b/>
                <w:i/>
              </w:rPr>
              <w:t xml:space="preserve">ist for each grant funded FTE </w:t>
            </w:r>
          </w:p>
        </w:tc>
      </w:tr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FF4CB6" w:rsidRDefault="00A82015" w:rsidP="00B61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2D54" w:rsidRPr="00A82015" w:rsidTr="00721596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3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9" w:name="Text39"/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B92D54" w:rsidRPr="00A82015" w:rsidTr="00721596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CF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RPr="00A82015" w:rsidTr="00721596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B6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Tr="00721596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2D54" w:rsidTr="00721596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460DEA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B92D54" w:rsidTr="00721596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B92D54" w:rsidTr="00721596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EA" w:rsidRDefault="003E4AC3" w:rsidP="00460D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60DEA" w:rsidRPr="00721596" w:rsidRDefault="003167D8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460DEA" w:rsidP="0046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54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460DEA" w:rsidRDefault="00460DEA" w:rsidP="00A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bookmarkStart w:id="24" w:name="Text38"/>
        <w:tc>
          <w:tcPr>
            <w:tcW w:w="1728" w:type="dxa"/>
            <w:vAlign w:val="center"/>
          </w:tcPr>
          <w:p w:rsidR="00460DEA" w:rsidRPr="00721596" w:rsidRDefault="00460DEA" w:rsidP="00460DE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AD2018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AD2018" w:rsidRDefault="00AD2018" w:rsidP="00AD20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during past six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AD2018" w:rsidRPr="00721596" w:rsidRDefault="003167D8" w:rsidP="007215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61598" w:rsidRDefault="00B61598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721596" w:rsidRPr="00A82015" w:rsidTr="008E0E5D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3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21596" w:rsidRPr="00A82015" w:rsidTr="008E0E5D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132D9" w:rsidTr="008E0E5D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Tr="00721596">
        <w:trPr>
          <w:trHeight w:val="8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21596" w:rsidRPr="00721596" w:rsidRDefault="003167D8" w:rsidP="007215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848" w:type="dxa"/>
            <w:vAlign w:val="center"/>
          </w:tcPr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721596" w:rsidRPr="00A82015" w:rsidRDefault="00721596" w:rsidP="008E0E5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1596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9576" w:type="dxa"/>
            <w:gridSpan w:val="2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721596" w:rsidRPr="00721596" w:rsidRDefault="003167D8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B70AD1" w:rsidRPr="00A82015" w:rsidTr="00B70AD1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RPr="00A82015" w:rsidTr="00B70AD1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Tr="00B70AD1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B70AD1" w:rsidRDefault="00B70AD1" w:rsidP="00B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B70AD1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B70AD1" w:rsidRPr="00721596" w:rsidRDefault="00B70AD1" w:rsidP="00B70AD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92D54" w:rsidRDefault="00B92D5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B70AD1" w:rsidRPr="00A82015" w:rsidTr="00B70AD1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RPr="00A82015" w:rsidTr="00B70AD1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Tr="00B70AD1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B70AD1" w:rsidRDefault="00B70AD1" w:rsidP="00B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B70AD1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B70AD1" w:rsidRPr="00721596" w:rsidRDefault="00B70AD1" w:rsidP="00B70AD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894"/>
        <w:gridCol w:w="258"/>
        <w:gridCol w:w="1324"/>
        <w:gridCol w:w="408"/>
        <w:gridCol w:w="1695"/>
        <w:gridCol w:w="1780"/>
      </w:tblGrid>
      <w:tr w:rsidR="00F4238E" w:rsidRPr="00F4238E" w:rsidTr="00B70AD1">
        <w:trPr>
          <w:trHeight w:val="43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F4CB6" w:rsidRDefault="00F4238E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Prosecution</w:t>
            </w:r>
          </w:p>
        </w:tc>
      </w:tr>
      <w:tr w:rsidR="00F4238E" w:rsidRPr="00F4238E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Prosecutor performance  </w:t>
            </w:r>
          </w:p>
        </w:tc>
      </w:tr>
      <w:tr w:rsidR="00F4238E" w:rsidRPr="00F4238E" w:rsidTr="007C55D4">
        <w:trPr>
          <w:trHeight w:val="17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attributed to CLE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(Continuing Legal Education)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B3D9B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WATPA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prosecution activities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F4238E">
              <w:rPr>
                <w:rFonts w:ascii="Times New Roman" w:hAnsi="Times New Roman" w:cs="Times New Roman"/>
              </w:rPr>
              <w:t>%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attributable to public outreach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training of others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F4238E" w:rsidRPr="00F4238E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bookmarkEnd w:id="29"/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D640DA" w:rsidRPr="00F4238E" w:rsidTr="008E0E5D">
        <w:trPr>
          <w:trHeight w:val="47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filed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721596" w:rsidRDefault="00D640DA" w:rsidP="00F4238E">
            <w:pPr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D640DA" w:rsidRPr="00F4238E" w:rsidTr="007C55D4">
        <w:trPr>
          <w:trHeight w:val="692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declined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D640DA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taken to trial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771B3F" w:rsidRPr="00F4238E" w:rsidTr="008E0E5D">
        <w:trPr>
          <w:trHeight w:val="46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BB7985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771B3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Plea bargain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B3F" w:rsidRPr="00F4238E" w:rsidRDefault="00771B3F" w:rsidP="00771B3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Not 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771B3F" w:rsidRPr="00F4238E" w:rsidTr="007132D9">
        <w:trPr>
          <w:trHeight w:val="72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Convictions – of those sentenced, please report the following</w:t>
            </w:r>
          </w:p>
        </w:tc>
      </w:tr>
      <w:tr w:rsidR="00771B3F" w:rsidRPr="00F4238E" w:rsidTr="001D2EF3">
        <w:trPr>
          <w:trHeight w:val="3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prison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1D2EF3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the County jail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941321" w:rsidRPr="00F4238E" w:rsidTr="001D2EF3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4238E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Credit for time served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771B3F" w:rsidRPr="00F4238E" w:rsidTr="007C55D4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941321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Alternative sentences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</w:tbl>
    <w:p w:rsidR="00976338" w:rsidRDefault="00976338" w:rsidP="00C1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982"/>
        <w:gridCol w:w="3248"/>
        <w:gridCol w:w="999"/>
      </w:tblGrid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search warrants reviewed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wire orders reviewed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  <w:tr w:rsidR="001C266C" w:rsidRPr="00D640DA" w:rsidTr="007132D9">
        <w:trPr>
          <w:trHeight w:val="403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66C" w:rsidRDefault="001C266C" w:rsidP="001C26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Case development assistance (describe significant cases assisted with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 words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66C" w:rsidRPr="00941321" w:rsidRDefault="00A95C6A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Pr="009E1C95" w:rsidRDefault="00941321" w:rsidP="008E0E5D">
      <w:pPr>
        <w:spacing w:before="120" w:after="120"/>
        <w:rPr>
          <w:rFonts w:ascii="Times New Roman" w:hAnsi="Times New Roman" w:cs="Times New Roman"/>
          <w:b/>
          <w:sz w:val="10"/>
          <w:szCs w:val="36"/>
        </w:rPr>
      </w:pP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355"/>
        <w:gridCol w:w="8005"/>
      </w:tblGrid>
      <w:tr w:rsidR="00941321" w:rsidRPr="00941321" w:rsidTr="00B70AD1">
        <w:trPr>
          <w:trHeight w:val="53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F4CB6" w:rsidRDefault="00941321" w:rsidP="00AA3E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Crime Analyst</w:t>
            </w:r>
          </w:p>
        </w:tc>
      </w:tr>
      <w:tr w:rsidR="00941321" w:rsidRPr="00941321" w:rsidTr="00BB7985">
        <w:trPr>
          <w:trHeight w:val="46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Crime Analyst performance  </w:t>
            </w:r>
          </w:p>
        </w:tc>
      </w:tr>
      <w:tr w:rsidR="00941321" w:rsidRPr="00941321" w:rsidTr="00BB7985">
        <w:trPr>
          <w:trHeight w:val="17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21" w:rsidRPr="00941321" w:rsidTr="00BB798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BB7985" w:rsidRDefault="00BB7985" w:rsidP="00BB7985">
            <w:pPr>
              <w:rPr>
                <w:rFonts w:ascii="Times New Roman" w:hAnsi="Times New Roman" w:cs="Times New Roman"/>
                <w:b/>
              </w:rPr>
            </w:pPr>
            <w:r w:rsidRPr="00BB798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Pr="00BB798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B7985">
              <w:rPr>
                <w:rFonts w:ascii="Times New Roman" w:hAnsi="Times New Roman" w:cs="Times New Roman"/>
                <w:b/>
              </w:rPr>
            </w:r>
            <w:r w:rsidRPr="00BB7985">
              <w:rPr>
                <w:rFonts w:ascii="Times New Roman" w:hAnsi="Times New Roman" w:cs="Times New Roman"/>
                <w:b/>
              </w:rPr>
              <w:fldChar w:fldCharType="separate"/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</w:rPr>
              <w:fldChar w:fldCharType="end"/>
            </w:r>
            <w:bookmarkEnd w:id="53"/>
          </w:p>
        </w:tc>
      </w:tr>
      <w:tr w:rsidR="00941321" w:rsidRPr="00941321" w:rsidTr="008E0E5D">
        <w:trPr>
          <w:trHeight w:val="5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321" w:rsidRDefault="00941321" w:rsidP="002E1F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Describe the audience you supply analytical data to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7917" w:rsidRPr="00941321" w:rsidRDefault="00A95C6A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630"/>
        <w:gridCol w:w="450"/>
        <w:gridCol w:w="360"/>
        <w:gridCol w:w="360"/>
        <w:gridCol w:w="378"/>
      </w:tblGrid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hours attributed to ATPA analytical activities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54"/>
            <w:r w:rsidR="00A96B49">
              <w:rPr>
                <w:rFonts w:ascii="Times New Roman" w:hAnsi="Times New Roman" w:cs="Times New Roman"/>
              </w:rPr>
              <w:t xml:space="preserve"> </w:t>
            </w:r>
            <w:r w:rsidR="00A96B49" w:rsidRPr="00A96B49">
              <w:rPr>
                <w:rFonts w:ascii="Times New Roman" w:hAnsi="Times New Roman" w:cs="Times New Roman"/>
              </w:rPr>
              <w:t>%</w:t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hours attributable to outreach or training of others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hours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analyst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attended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of hours per week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spent 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collaborati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with other crime analysts?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generated during this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publications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meetings attended to 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data or findings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</w:tr>
      <w:tr w:rsidR="007132D9" w:rsidRPr="00941321" w:rsidTr="007132D9">
        <w:trPr>
          <w:trHeight w:val="403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Is the analyst invited to enforcement or investigative planning/strategy meetings?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D9">
              <w:rPr>
                <w:rFonts w:ascii="Times New Roman" w:hAnsi="Times New Roman" w:cs="Times New Roman"/>
                <w:sz w:val="24"/>
                <w:szCs w:val="24"/>
              </w:rPr>
            </w:r>
            <w:r w:rsidR="00ED0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2D9">
              <w:rPr>
                <w:rFonts w:ascii="Times New Roman" w:hAnsi="Times New Roman" w:cs="Times New Roman"/>
                <w:sz w:val="24"/>
                <w:szCs w:val="24"/>
              </w:rPr>
            </w:r>
            <w:r w:rsidR="00ED0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on tactical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strategic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crime analysis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63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41321" w:rsidRDefault="00941321" w:rsidP="0090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54" w:rsidRDefault="00904B54" w:rsidP="00904B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>Referring to your grant application, summarize the problem description and apply the crime analyst</w:t>
      </w:r>
      <w:r w:rsidR="002A15A6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A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evaluation methodologies </w:t>
      </w:r>
      <w:r w:rsidR="002A15A6">
        <w:rPr>
          <w:rFonts w:ascii="Times New Roman" w:hAnsi="Times New Roman" w:cs="Times New Roman"/>
          <w:sz w:val="24"/>
          <w:szCs w:val="24"/>
        </w:rPr>
        <w:t>outlin</w:t>
      </w:r>
      <w:r>
        <w:rPr>
          <w:rFonts w:ascii="Times New Roman" w:hAnsi="Times New Roman" w:cs="Times New Roman"/>
          <w:sz w:val="24"/>
          <w:szCs w:val="24"/>
        </w:rPr>
        <w:t xml:space="preserve">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2A15A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15A6">
        <w:rPr>
          <w:rFonts w:ascii="Times New Roman" w:hAnsi="Times New Roman" w:cs="Times New Roman"/>
          <w:sz w:val="24"/>
          <w:szCs w:val="24"/>
        </w:rPr>
        <w:t xml:space="preserve"> status update</w:t>
      </w:r>
      <w:r>
        <w:rPr>
          <w:rFonts w:ascii="Times New Roman" w:hAnsi="Times New Roman" w:cs="Times New Roman"/>
          <w:sz w:val="24"/>
          <w:szCs w:val="24"/>
        </w:rPr>
        <w:t xml:space="preserve"> of the problem (</w:t>
      </w:r>
      <w:r w:rsidR="008E0E5D">
        <w:rPr>
          <w:rFonts w:ascii="Times New Roman" w:hAnsi="Times New Roman" w:cs="Times New Roman"/>
          <w:sz w:val="24"/>
          <w:szCs w:val="24"/>
        </w:rPr>
        <w:t>250</w:t>
      </w:r>
      <w:r w:rsidR="00A47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words max).  </w:t>
      </w:r>
    </w:p>
    <w:p w:rsidR="00941321" w:rsidRDefault="00AB331F" w:rsidP="008E0E5D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4" w:name="Text89"/>
      <w:r w:rsidR="00A95C6A">
        <w:rPr>
          <w:rFonts w:ascii="Times New Roman" w:hAnsi="Times New Roman" w:cs="Times New Roman"/>
        </w:rPr>
        <w:fldChar w:fldCharType="begin">
          <w:ffData>
            <w:name w:val="Text89"/>
            <w:enabled/>
            <w:calcOnExit w:val="0"/>
            <w:textInput>
              <w:maxLength w:val="3000"/>
            </w:textInput>
          </w:ffData>
        </w:fldChar>
      </w:r>
      <w:r w:rsidR="00A95C6A">
        <w:rPr>
          <w:rFonts w:ascii="Times New Roman" w:hAnsi="Times New Roman" w:cs="Times New Roman"/>
        </w:rPr>
        <w:instrText xml:space="preserve"> FORMTEXT </w:instrText>
      </w:r>
      <w:r w:rsidR="00A95C6A">
        <w:rPr>
          <w:rFonts w:ascii="Times New Roman" w:hAnsi="Times New Roman" w:cs="Times New Roman"/>
        </w:rPr>
      </w:r>
      <w:r w:rsidR="00A95C6A">
        <w:rPr>
          <w:rFonts w:ascii="Times New Roman" w:hAnsi="Times New Roman" w:cs="Times New Roman"/>
        </w:rPr>
        <w:fldChar w:fldCharType="separate"/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</w:rPr>
        <w:fldChar w:fldCharType="end"/>
      </w:r>
      <w:bookmarkEnd w:id="64"/>
    </w:p>
    <w:p w:rsidR="00B70AD1" w:rsidRDefault="00B70AD1" w:rsidP="008E0E5D">
      <w:pPr>
        <w:spacing w:before="120" w:after="120" w:line="240" w:lineRule="auto"/>
        <w:rPr>
          <w:rFonts w:ascii="Times New Roman" w:hAnsi="Times New Roman" w:cs="Times New Roman"/>
        </w:rPr>
      </w:pPr>
    </w:p>
    <w:p w:rsidR="002E1F34" w:rsidRDefault="002E1F34" w:rsidP="008E0E5D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62"/>
        <w:gridCol w:w="178"/>
        <w:gridCol w:w="1584"/>
        <w:gridCol w:w="263"/>
        <w:gridCol w:w="89"/>
        <w:gridCol w:w="2305"/>
      </w:tblGrid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8E0E5D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Equipment and Technology</w:t>
            </w:r>
          </w:p>
        </w:tc>
      </w:tr>
      <w:tr w:rsidR="00BF6006" w:rsidRPr="00BF6006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BF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006">
              <w:rPr>
                <w:rFonts w:ascii="Times New Roman" w:hAnsi="Times New Roman" w:cs="Times New Roman"/>
                <w:b/>
                <w:sz w:val="28"/>
                <w:szCs w:val="28"/>
              </w:rPr>
              <w:t>Automated License Plate Readers (ALPR)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BF600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6006" w:rsidRPr="00FF4CB6" w:rsidTr="00721596">
        <w:trPr>
          <w:trHeight w:val="403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FF4CB6" w:rsidRDefault="00BF6006" w:rsidP="00995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>Number of WATPA ALPR units purchased for Agency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721596" w:rsidRDefault="00995D26" w:rsidP="00721596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995D26" w:rsidRPr="00BF6006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CC2E7E" w:rsidP="00C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days </w:t>
            </w:r>
            <w:r w:rsidR="00995D26" w:rsidRPr="00FF4CB6">
              <w:rPr>
                <w:rFonts w:ascii="Times New Roman" w:hAnsi="Times New Roman" w:cs="Times New Roman"/>
                <w:sz w:val="24"/>
                <w:szCs w:val="24"/>
              </w:rPr>
              <w:t>of deployment for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over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</w:tr>
      <w:tr w:rsidR="00995D26" w:rsidRPr="00BF6006" w:rsidTr="008E0E5D">
        <w:trPr>
          <w:trHeight w:val="33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bookmarkStart w:id="66" w:name="Text90"/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bookmarkEnd w:id="66"/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8E0E5D">
        <w:trPr>
          <w:trHeight w:val="40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6006" w:rsidRPr="00BF6006" w:rsidTr="007C55D4">
        <w:trPr>
          <w:trHeight w:val="42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F345CE" w:rsidP="0071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Six </w:t>
            </w:r>
            <w:r w:rsidR="007132D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onths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Average number of shifts each ALPR is deployed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Total number of shifts available for deployment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</w:tr>
      <w:tr w:rsidR="00BF6006" w:rsidRPr="00BF6006" w:rsidTr="008E0E5D">
        <w:trPr>
          <w:trHeight w:val="37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>shift deployment for each ALPR</w:t>
            </w:r>
          </w:p>
        </w:tc>
      </w:tr>
      <w:tr w:rsidR="00995D26" w:rsidRPr="00BF6006" w:rsidTr="008E0E5D">
        <w:trPr>
          <w:trHeight w:val="29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7C55D4">
        <w:trPr>
          <w:trHeight w:val="35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1C13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995D26" w:rsidRDefault="00BF6006" w:rsidP="0074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6006" w:rsidRPr="00BF6006" w:rsidTr="007C55D4">
        <w:trPr>
          <w:trHeight w:val="5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99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stolen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hicles recovered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tolen license plates recovered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Number of individual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arrests attributed to ALPR only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warrant arrests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cases cleared using ALPR data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EF3" w:rsidRDefault="00BF600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anecdotes, success stories or challenges experienced in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by the agency with the WATPA funded ALPR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bookmarkStart w:id="76" w:name="Text102"/>
          </w:p>
          <w:bookmarkEnd w:id="76"/>
          <w:p w:rsidR="00BF6006" w:rsidRPr="00BF6006" w:rsidRDefault="00A95C6A" w:rsidP="001D2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F4CB6" w:rsidRPr="00BF6006" w:rsidTr="007C55D4">
        <w:tc>
          <w:tcPr>
            <w:tcW w:w="9576" w:type="dxa"/>
          </w:tcPr>
          <w:p w:rsidR="00FF4CB6" w:rsidRPr="00DA1A3A" w:rsidRDefault="00FF4CB6" w:rsidP="00745C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Other Technologies </w:t>
            </w:r>
          </w:p>
        </w:tc>
      </w:tr>
      <w:tr w:rsidR="00FF4CB6" w:rsidRPr="00BF6006" w:rsidTr="007C55D4">
        <w:tc>
          <w:tcPr>
            <w:tcW w:w="9576" w:type="dxa"/>
          </w:tcPr>
          <w:p w:rsidR="00FF4CB6" w:rsidRPr="00FF4CB6" w:rsidRDefault="00FF4CB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7C55D4">
        <w:tc>
          <w:tcPr>
            <w:tcW w:w="9576" w:type="dxa"/>
          </w:tcPr>
          <w:p w:rsidR="001D2EF3" w:rsidRDefault="00FF4CB6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other WATPA supplied technologies that were in use during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.  Supply anecdotes and explain how the use of these technologies affected investigation and/or enforcement efforts in the jurisdiction.</w:t>
            </w:r>
          </w:p>
          <w:p w:rsidR="00FF4CB6" w:rsidRPr="00BF6006" w:rsidRDefault="00FF4CB6" w:rsidP="00A95C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7" w:name="Text103"/>
            <w:r w:rsidR="00A95C6A">
              <w:rPr>
                <w:rFonts w:ascii="Times New Roman" w:hAnsi="Times New Roman" w:cs="Times New Roman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95C6A">
              <w:rPr>
                <w:rFonts w:ascii="Times New Roman" w:hAnsi="Times New Roman" w:cs="Times New Roman"/>
              </w:rPr>
              <w:instrText xml:space="preserve"> FORMTEXT </w:instrText>
            </w:r>
            <w:r w:rsidR="00A95C6A">
              <w:rPr>
                <w:rFonts w:ascii="Times New Roman" w:hAnsi="Times New Roman" w:cs="Times New Roman"/>
              </w:rPr>
            </w:r>
            <w:r w:rsidR="00A95C6A">
              <w:rPr>
                <w:rFonts w:ascii="Times New Roman" w:hAnsi="Times New Roman" w:cs="Times New Roman"/>
              </w:rPr>
              <w:fldChar w:fldCharType="separate"/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</w:tr>
    </w:tbl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use of technologies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78" w:name="Text104"/>
    <w:p w:rsidR="00FF4CB6" w:rsidRPr="00FF4CB6" w:rsidRDefault="00A95C6A" w:rsidP="00A95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04"/>
            <w:enabled/>
            <w:calcOnExit w:val="0"/>
            <w:textInput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8"/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31C" w:rsidRDefault="00C3631C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1C" w:rsidSect="007C55D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D9" w:rsidRDefault="00ED02D9" w:rsidP="00494C27">
      <w:pPr>
        <w:spacing w:after="0" w:line="240" w:lineRule="auto"/>
      </w:pPr>
      <w:r>
        <w:separator/>
      </w:r>
    </w:p>
  </w:endnote>
  <w:endnote w:type="continuationSeparator" w:id="0">
    <w:p w:rsidR="00ED02D9" w:rsidRDefault="00ED02D9" w:rsidP="004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9" w:rsidRDefault="000D6F29" w:rsidP="00BB7985">
    <w:pPr>
      <w:pStyle w:val="Foot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912">
      <w:rPr>
        <w:noProof/>
      </w:rPr>
      <w:t>2</w:t>
    </w:r>
    <w:r>
      <w:fldChar w:fldCharType="end"/>
    </w:r>
    <w:r>
      <w:t xml:space="preserve"> of </w:t>
    </w:r>
    <w:r w:rsidR="00ED02D9">
      <w:fldChar w:fldCharType="begin"/>
    </w:r>
    <w:r w:rsidR="00ED02D9">
      <w:instrText xml:space="preserve"> NUMPAGES </w:instrText>
    </w:r>
    <w:r w:rsidR="00ED02D9">
      <w:fldChar w:fldCharType="separate"/>
    </w:r>
    <w:r w:rsidR="00ED3912">
      <w:rPr>
        <w:noProof/>
      </w:rPr>
      <w:t>7</w:t>
    </w:r>
    <w:r w:rsidR="00ED02D9">
      <w:rPr>
        <w:noProof/>
      </w:rPr>
      <w:fldChar w:fldCharType="end"/>
    </w:r>
  </w:p>
  <w:p w:rsidR="00BA6CEB" w:rsidRPr="00BA6CEB" w:rsidRDefault="00BA6CEB" w:rsidP="00BA6CEB">
    <w:pPr>
      <w:pStyle w:val="Footer"/>
      <w:jc w:val="right"/>
      <w:rPr>
        <w:i/>
        <w:color w:val="A6A6A6" w:themeColor="background1" w:themeShade="A6"/>
        <w:sz w:val="18"/>
        <w:szCs w:val="18"/>
      </w:rPr>
    </w:pPr>
    <w:r w:rsidRPr="00BA6CEB">
      <w:rPr>
        <w:i/>
        <w:noProof/>
        <w:color w:val="A6A6A6" w:themeColor="background1" w:themeShade="A6"/>
        <w:sz w:val="18"/>
        <w:szCs w:val="18"/>
      </w:rPr>
      <w:t>Rev. 12/2013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D9" w:rsidRDefault="00ED02D9" w:rsidP="00494C27">
      <w:pPr>
        <w:spacing w:after="0" w:line="240" w:lineRule="auto"/>
      </w:pPr>
      <w:r>
        <w:separator/>
      </w:r>
    </w:p>
  </w:footnote>
  <w:footnote w:type="continuationSeparator" w:id="0">
    <w:p w:rsidR="00ED02D9" w:rsidRDefault="00ED02D9" w:rsidP="004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9" w:rsidRDefault="000D6F29" w:rsidP="007C55D4">
    <w:pPr>
      <w:pStyle w:val="Header"/>
      <w:jc w:val="right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WATPA Combined </w:t>
    </w:r>
    <w:r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Semi-Annual</w:t>
    </w: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 Report</w:t>
    </w:r>
  </w:p>
  <w:p w:rsidR="000D6F29" w:rsidRPr="00BB7985" w:rsidRDefault="000D6F29" w:rsidP="007C55D4">
    <w:pPr>
      <w:pStyle w:val="Header"/>
      <w:jc w:val="right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A41"/>
    <w:multiLevelType w:val="hybridMultilevel"/>
    <w:tmpl w:val="A61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4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624B35"/>
    <w:multiLevelType w:val="hybridMultilevel"/>
    <w:tmpl w:val="0A72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1318"/>
    <w:multiLevelType w:val="hybridMultilevel"/>
    <w:tmpl w:val="65F8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E7D80"/>
    <w:multiLevelType w:val="hybridMultilevel"/>
    <w:tmpl w:val="D4DE0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F40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F8A1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unAI2sJxaCrg91hjAceJ0I6nahQ=" w:salt="e2/Dya+aK2rQbQqUUFSVGg==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A"/>
    <w:rsid w:val="00096E31"/>
    <w:rsid w:val="000B51DE"/>
    <w:rsid w:val="000D6F29"/>
    <w:rsid w:val="000E4D3B"/>
    <w:rsid w:val="0016456D"/>
    <w:rsid w:val="001C136F"/>
    <w:rsid w:val="001C266C"/>
    <w:rsid w:val="001C5E2A"/>
    <w:rsid w:val="001D2EF3"/>
    <w:rsid w:val="001F0E2A"/>
    <w:rsid w:val="00207C79"/>
    <w:rsid w:val="002A15A6"/>
    <w:rsid w:val="002E1F34"/>
    <w:rsid w:val="002F55BD"/>
    <w:rsid w:val="003109F0"/>
    <w:rsid w:val="00314178"/>
    <w:rsid w:val="003167D8"/>
    <w:rsid w:val="00320645"/>
    <w:rsid w:val="00357BB0"/>
    <w:rsid w:val="00373C23"/>
    <w:rsid w:val="003B1D36"/>
    <w:rsid w:val="003D2442"/>
    <w:rsid w:val="003E0923"/>
    <w:rsid w:val="003E4AC3"/>
    <w:rsid w:val="003F73C0"/>
    <w:rsid w:val="00426B76"/>
    <w:rsid w:val="0045443F"/>
    <w:rsid w:val="00460DEA"/>
    <w:rsid w:val="00491529"/>
    <w:rsid w:val="00494C27"/>
    <w:rsid w:val="0054517B"/>
    <w:rsid w:val="00557D23"/>
    <w:rsid w:val="00573EBA"/>
    <w:rsid w:val="005A55FC"/>
    <w:rsid w:val="005B6FBF"/>
    <w:rsid w:val="005D37A9"/>
    <w:rsid w:val="005E38A6"/>
    <w:rsid w:val="006305EF"/>
    <w:rsid w:val="0066406C"/>
    <w:rsid w:val="0067106A"/>
    <w:rsid w:val="006D606B"/>
    <w:rsid w:val="006E4207"/>
    <w:rsid w:val="006E52C6"/>
    <w:rsid w:val="00702024"/>
    <w:rsid w:val="007132D9"/>
    <w:rsid w:val="00721596"/>
    <w:rsid w:val="00734470"/>
    <w:rsid w:val="00745CA5"/>
    <w:rsid w:val="00771B3F"/>
    <w:rsid w:val="007807B8"/>
    <w:rsid w:val="007A7E92"/>
    <w:rsid w:val="007C275C"/>
    <w:rsid w:val="007C55D4"/>
    <w:rsid w:val="00820AC1"/>
    <w:rsid w:val="008C46E7"/>
    <w:rsid w:val="008D269E"/>
    <w:rsid w:val="008E0E5D"/>
    <w:rsid w:val="009024D2"/>
    <w:rsid w:val="00904B54"/>
    <w:rsid w:val="00913BCC"/>
    <w:rsid w:val="009151A2"/>
    <w:rsid w:val="00941321"/>
    <w:rsid w:val="00942F94"/>
    <w:rsid w:val="00976338"/>
    <w:rsid w:val="00995D26"/>
    <w:rsid w:val="009E1A15"/>
    <w:rsid w:val="009E1C95"/>
    <w:rsid w:val="009E4441"/>
    <w:rsid w:val="00A0142B"/>
    <w:rsid w:val="00A017E7"/>
    <w:rsid w:val="00A20F12"/>
    <w:rsid w:val="00A31651"/>
    <w:rsid w:val="00A47917"/>
    <w:rsid w:val="00A71AC6"/>
    <w:rsid w:val="00A76431"/>
    <w:rsid w:val="00A77687"/>
    <w:rsid w:val="00A82015"/>
    <w:rsid w:val="00A95C6A"/>
    <w:rsid w:val="00A96B49"/>
    <w:rsid w:val="00AA3E81"/>
    <w:rsid w:val="00AA45D8"/>
    <w:rsid w:val="00AB331F"/>
    <w:rsid w:val="00AD05A7"/>
    <w:rsid w:val="00AD2018"/>
    <w:rsid w:val="00AD3E9D"/>
    <w:rsid w:val="00B53710"/>
    <w:rsid w:val="00B61598"/>
    <w:rsid w:val="00B70AD1"/>
    <w:rsid w:val="00B92D54"/>
    <w:rsid w:val="00BA6CEB"/>
    <w:rsid w:val="00BB7985"/>
    <w:rsid w:val="00BF6006"/>
    <w:rsid w:val="00C12CE6"/>
    <w:rsid w:val="00C2030D"/>
    <w:rsid w:val="00C3631C"/>
    <w:rsid w:val="00C50226"/>
    <w:rsid w:val="00C50C30"/>
    <w:rsid w:val="00CC2E7E"/>
    <w:rsid w:val="00CF4841"/>
    <w:rsid w:val="00D640DA"/>
    <w:rsid w:val="00DA1A3A"/>
    <w:rsid w:val="00DE13B9"/>
    <w:rsid w:val="00DF7DDF"/>
    <w:rsid w:val="00E76354"/>
    <w:rsid w:val="00E945A1"/>
    <w:rsid w:val="00ED02D9"/>
    <w:rsid w:val="00ED3912"/>
    <w:rsid w:val="00F345CE"/>
    <w:rsid w:val="00F4238E"/>
    <w:rsid w:val="00F55DEE"/>
    <w:rsid w:val="00F7024E"/>
    <w:rsid w:val="00F95476"/>
    <w:rsid w:val="00F973C1"/>
    <w:rsid w:val="00FB3D9B"/>
    <w:rsid w:val="00FF4CB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4A5FA-3606-4379-AF6F-73180D5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8"/>
    <w:pPr>
      <w:ind w:left="720"/>
      <w:contextualSpacing/>
    </w:pPr>
  </w:style>
  <w:style w:type="table" w:styleId="TableGrid">
    <w:name w:val="Table Grid"/>
    <w:basedOn w:val="TableNormal"/>
    <w:uiPriority w:val="59"/>
    <w:rsid w:val="00F9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27"/>
  </w:style>
  <w:style w:type="paragraph" w:styleId="Footer">
    <w:name w:val="footer"/>
    <w:basedOn w:val="Normal"/>
    <w:link w:val="Foot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27"/>
  </w:style>
  <w:style w:type="character" w:styleId="CommentReference">
    <w:name w:val="annotation reference"/>
    <w:basedOn w:val="DefaultParagraphFont"/>
    <w:uiPriority w:val="99"/>
    <w:semiHidden/>
    <w:unhideWhenUsed/>
    <w:rsid w:val="00A4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2D20-2188-4985-8D3D-054C2C66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Painter</dc:creator>
  <cp:lastModifiedBy>Rachelle Harwood</cp:lastModifiedBy>
  <cp:revision>2</cp:revision>
  <cp:lastPrinted>2013-12-02T22:57:00Z</cp:lastPrinted>
  <dcterms:created xsi:type="dcterms:W3CDTF">2022-12-07T18:00:00Z</dcterms:created>
  <dcterms:modified xsi:type="dcterms:W3CDTF">2022-12-07T18:00:00Z</dcterms:modified>
</cp:coreProperties>
</file>